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6FC" w:rsidRDefault="00910652" w:rsidP="00B343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10652">
        <w:rPr>
          <w:rFonts w:ascii="Times New Roman" w:hAnsi="Times New Roman" w:cs="Times New Roman"/>
          <w:sz w:val="28"/>
          <w:szCs w:val="28"/>
        </w:rPr>
        <w:t>19 апреля</w:t>
      </w:r>
      <w:r w:rsidR="00B343FA">
        <w:rPr>
          <w:rFonts w:ascii="Times New Roman" w:hAnsi="Times New Roman" w:cs="Times New Roman"/>
          <w:sz w:val="28"/>
          <w:szCs w:val="28"/>
        </w:rPr>
        <w:t xml:space="preserve"> </w:t>
      </w:r>
      <w:r w:rsidRPr="00910652">
        <w:rPr>
          <w:rFonts w:ascii="Times New Roman" w:hAnsi="Times New Roman" w:cs="Times New Roman"/>
          <w:sz w:val="28"/>
          <w:szCs w:val="28"/>
        </w:rPr>
        <w:t xml:space="preserve">-  международный день подснежника. Подснежник символизирует конец весны и начало весны и тепла. В Восточном ДОУ был </w:t>
      </w:r>
      <w:proofErr w:type="gramStart"/>
      <w:r w:rsidRPr="00910652">
        <w:rPr>
          <w:rFonts w:ascii="Times New Roman" w:hAnsi="Times New Roman" w:cs="Times New Roman"/>
          <w:sz w:val="28"/>
          <w:szCs w:val="28"/>
        </w:rPr>
        <w:t>организован  экологический</w:t>
      </w:r>
      <w:proofErr w:type="gramEnd"/>
      <w:r w:rsidRPr="00910652">
        <w:rPr>
          <w:rFonts w:ascii="Times New Roman" w:hAnsi="Times New Roman" w:cs="Times New Roman"/>
          <w:sz w:val="28"/>
          <w:szCs w:val="28"/>
        </w:rPr>
        <w:t xml:space="preserve"> досуг «День подснежника»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10652" w:rsidRDefault="00910652" w:rsidP="00B343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Основной  задачей  мероприятия было закрепление знаний детей о первых весенних цветах. Подвести детей к пониманию необходимости сохранения первоцветов  в природе, рассказать об угрозе их исчезновения. Воспитывать экологическую культуру, бережное отношение к природе.</w:t>
      </w:r>
    </w:p>
    <w:p w:rsidR="00910652" w:rsidRDefault="00910652" w:rsidP="00B343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мероприятие пришла матушка Весна, привела с собой  только что проснувшийся </w:t>
      </w:r>
      <w:r w:rsidR="009A7A0D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одснежник. Весна загадывала детям загадки, водила с ними хоровод. Дети исполнили танец с цветами</w:t>
      </w:r>
      <w:r w:rsidR="009A7A0D">
        <w:rPr>
          <w:rFonts w:ascii="Times New Roman" w:hAnsi="Times New Roman" w:cs="Times New Roman"/>
          <w:sz w:val="28"/>
          <w:szCs w:val="28"/>
        </w:rPr>
        <w:t>, поиграли в игру «Цветочная поляна». Весна принесла детям задания – назвать название цветка на экране. Дети  выразительно читали заранее выученные стихи о подснежниках</w:t>
      </w:r>
    </w:p>
    <w:p w:rsidR="009A7A0D" w:rsidRDefault="009A7A0D" w:rsidP="00B343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Дошкольники активно высказывали свое мнение  и делились своими знаниями о первоцветах.  И пришли к общему мнению -  бережно относится ко всем растениям, к миру природы.</w:t>
      </w:r>
    </w:p>
    <w:p w:rsidR="002F0CA5" w:rsidRDefault="002F0CA5" w:rsidP="00B343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F0CA5" w:rsidRDefault="002F0CA5" w:rsidP="002F0CA5">
      <w:pPr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2F0C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73B5~1\AppData\Local\Temp\7zOC2BA1FC0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C2BA1FC0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CA5" w:rsidRDefault="002F0CA5" w:rsidP="002F0CA5">
      <w:pPr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 w:rsidRPr="002F0CA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43200" cy="3533775"/>
            <wp:effectExtent l="0" t="0" r="0" b="9525"/>
            <wp:docPr id="2" name="Рисунок 2" descr="C:\Users\73B5~1\AppData\Local\Temp\7zOC2BA57B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C2BA57B0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667" cy="358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2F0CA5" w:rsidRPr="00910652" w:rsidRDefault="002F0CA5" w:rsidP="002F0CA5">
      <w:pPr>
        <w:spacing w:after="0"/>
        <w:ind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 w:rsidRPr="002F0CA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00350" cy="4029075"/>
            <wp:effectExtent l="0" t="0" r="0" b="9525"/>
            <wp:docPr id="3" name="Рисунок 3" descr="C:\Users\73B5~1\AppData\Local\Temp\7zOC2B632C1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C2B632C1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268" cy="403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0CA5" w:rsidRPr="009106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652"/>
    <w:rsid w:val="002F0CA5"/>
    <w:rsid w:val="00910652"/>
    <w:rsid w:val="009646FC"/>
    <w:rsid w:val="009A7A0D"/>
    <w:rsid w:val="00B3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CC057A-99BC-4F84-A170-A7174554C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Пользователь</cp:lastModifiedBy>
  <cp:revision>4</cp:revision>
  <dcterms:created xsi:type="dcterms:W3CDTF">2023-04-10T09:48:00Z</dcterms:created>
  <dcterms:modified xsi:type="dcterms:W3CDTF">2023-04-24T09:17:00Z</dcterms:modified>
</cp:coreProperties>
</file>